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91A6" w14:textId="77777777" w:rsidR="00B72F2D" w:rsidRDefault="00000000">
      <w:pPr>
        <w:pStyle w:val="GvdeMetni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D9D602" wp14:editId="0CF3D090">
                <wp:simplePos x="0" y="0"/>
                <wp:positionH relativeFrom="page">
                  <wp:posOffset>632459</wp:posOffset>
                </wp:positionH>
                <wp:positionV relativeFrom="page">
                  <wp:posOffset>1995169</wp:posOffset>
                </wp:positionV>
                <wp:extent cx="6382385" cy="8661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2"/>
                              <w:gridCol w:w="2093"/>
                              <w:gridCol w:w="3303"/>
                            </w:tblGrid>
                            <w:tr w:rsidR="00B72F2D" w14:paraId="7B1DC7C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4DD938AA" w14:textId="77777777" w:rsidR="00B72F2D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215FAF58" w14:textId="77777777" w:rsidR="00B72F2D" w:rsidRDefault="00000000"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6ED697C9" w14:textId="77777777" w:rsidR="00B72F2D" w:rsidRDefault="00000000"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3989EB89" w14:textId="77777777" w:rsidR="00B72F2D" w:rsidRDefault="00000000">
                                  <w:pPr>
                                    <w:pStyle w:val="TableParagraph"/>
                                    <w:spacing w:line="195" w:lineRule="exact"/>
                                    <w:ind w:left="108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B72F2D" w14:paraId="64538CD9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4086E5EE" w14:textId="77777777" w:rsidR="00B72F2D" w:rsidRDefault="00000000">
                                  <w:pPr>
                                    <w:pStyle w:val="TableParagraph"/>
                                    <w:spacing w:before="138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122FA904" w14:textId="77777777" w:rsidR="00B72F2D" w:rsidRDefault="00000000">
                                  <w:pPr>
                                    <w:pStyle w:val="TableParagraph"/>
                                    <w:spacing w:before="40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Etik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 xml:space="preserve"> Kurulu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973B1DB" w14:textId="77777777" w:rsidR="00B72F2D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767AE942" w14:textId="77777777" w:rsidR="00B72F2D" w:rsidRDefault="00000000">
                                  <w:pPr>
                                    <w:pStyle w:val="TableParagraph"/>
                                    <w:spacing w:line="275" w:lineRule="exact"/>
                                    <w:ind w:left="10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72F2D" w14:paraId="3AD35EC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744F550B" w14:textId="77777777" w:rsidR="00B72F2D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227E7CA3" w14:textId="77777777" w:rsidR="00B72F2D" w:rsidRDefault="00000000">
                                  <w:pPr>
                                    <w:pStyle w:val="TableParagraph"/>
                                    <w:spacing w:line="195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Etik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Kurul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Üyesi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69803395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7647C812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E835C9" w14:textId="77777777" w:rsidR="00B72F2D" w:rsidRDefault="00B72F2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9D60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8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2"/>
                        <w:gridCol w:w="2093"/>
                        <w:gridCol w:w="3303"/>
                      </w:tblGrid>
                      <w:tr w:rsidR="00B72F2D" w14:paraId="7B1DC7CC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4DD938AA" w14:textId="77777777" w:rsidR="00B72F2D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215FAF58" w14:textId="77777777" w:rsidR="00B72F2D" w:rsidRDefault="00000000"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6ED697C9" w14:textId="77777777" w:rsidR="00B72F2D" w:rsidRDefault="00000000"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3" w:type="dxa"/>
                          </w:tcPr>
                          <w:p w14:paraId="3989EB89" w14:textId="77777777" w:rsidR="00B72F2D" w:rsidRDefault="00000000">
                            <w:pPr>
                              <w:pStyle w:val="TableParagraph"/>
                              <w:spacing w:line="195" w:lineRule="exact"/>
                              <w:ind w:left="108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 w:rsidR="00B72F2D" w14:paraId="64538CD9" w14:textId="77777777">
                        <w:trPr>
                          <w:trHeight w:val="49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4086E5EE" w14:textId="77777777" w:rsidR="00B72F2D" w:rsidRDefault="00000000">
                            <w:pPr>
                              <w:pStyle w:val="TableParagraph"/>
                              <w:spacing w:before="138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122FA904" w14:textId="77777777" w:rsidR="00B72F2D" w:rsidRDefault="00000000">
                            <w:pPr>
                              <w:pStyle w:val="TableParagraph"/>
                              <w:spacing w:before="40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Etik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 xml:space="preserve"> Kurulu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4973B1DB" w14:textId="77777777" w:rsidR="00B72F2D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3" w:type="dxa"/>
                          </w:tcPr>
                          <w:p w14:paraId="767AE942" w14:textId="77777777" w:rsidR="00B72F2D" w:rsidRDefault="00000000">
                            <w:pPr>
                              <w:pStyle w:val="TableParagraph"/>
                              <w:spacing w:line="275" w:lineRule="exact"/>
                              <w:ind w:left="10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B72F2D" w14:paraId="3AD35ECA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744F550B" w14:textId="77777777" w:rsidR="00B72F2D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227E7CA3" w14:textId="77777777" w:rsidR="00B72F2D" w:rsidRDefault="00000000">
                            <w:pPr>
                              <w:pStyle w:val="TableParagraph"/>
                              <w:spacing w:line="195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Etik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Kurul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Üyesi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69803395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7647C812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9E835C9" w14:textId="77777777" w:rsidR="00B72F2D" w:rsidRDefault="00B72F2D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94E2E2" wp14:editId="6AD09EEA">
                <wp:simplePos x="0" y="0"/>
                <wp:positionH relativeFrom="page">
                  <wp:posOffset>635508</wp:posOffset>
                </wp:positionH>
                <wp:positionV relativeFrom="page">
                  <wp:posOffset>1998217</wp:posOffset>
                </wp:positionV>
                <wp:extent cx="6376670" cy="8597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6670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2"/>
                              <w:gridCol w:w="2093"/>
                              <w:gridCol w:w="3303"/>
                            </w:tblGrid>
                            <w:tr w:rsidR="00B72F2D" w14:paraId="60374EC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E2BC626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205D93F2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101735F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6FB3CFC9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2F2D" w14:paraId="70F3C172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44D5EC67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5DDB0987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37095F47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7D98FB75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2F2D" w14:paraId="09C7150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52511BB0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0CA010B9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73AE3E41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7E973487" w14:textId="77777777" w:rsidR="00B72F2D" w:rsidRDefault="00B72F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F9739" w14:textId="77777777" w:rsidR="00B72F2D" w:rsidRDefault="00B72F2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4E2E2" id="Textbox 5" o:spid="_x0000_s1027" type="#_x0000_t202" style="position:absolute;margin-left:50.05pt;margin-top:157.35pt;width:502.1pt;height:6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2"/>
                        <w:gridCol w:w="2093"/>
                        <w:gridCol w:w="3303"/>
                      </w:tblGrid>
                      <w:tr w:rsidR="00B72F2D" w14:paraId="60374EC6" w14:textId="77777777">
                        <w:trPr>
                          <w:trHeight w:val="424"/>
                        </w:trPr>
                        <w:tc>
                          <w:tcPr>
                            <w:tcW w:w="2153" w:type="dxa"/>
                          </w:tcPr>
                          <w:p w14:paraId="6E2BC626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14:paraId="205D93F2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4101735F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6FB3CFC9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2F2D" w14:paraId="70F3C172" w14:textId="77777777">
                        <w:trPr>
                          <w:trHeight w:val="506"/>
                        </w:trPr>
                        <w:tc>
                          <w:tcPr>
                            <w:tcW w:w="2153" w:type="dxa"/>
                          </w:tcPr>
                          <w:p w14:paraId="44D5EC67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14:paraId="5DDB0987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37095F47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7D98FB75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2F2D" w14:paraId="09C7150F" w14:textId="77777777">
                        <w:trPr>
                          <w:trHeight w:val="424"/>
                        </w:trPr>
                        <w:tc>
                          <w:tcPr>
                            <w:tcW w:w="2153" w:type="dxa"/>
                          </w:tcPr>
                          <w:p w14:paraId="52511BB0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14:paraId="0CA010B9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73AE3E41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7E973487" w14:textId="77777777" w:rsidR="00B72F2D" w:rsidRDefault="00B72F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57F9739" w14:textId="77777777" w:rsidR="00B72F2D" w:rsidRDefault="00B72F2D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E5559B" w14:textId="77777777" w:rsidR="00B72F2D" w:rsidRDefault="00B72F2D">
      <w:pPr>
        <w:pStyle w:val="GvdeMetni"/>
        <w:spacing w:before="82"/>
        <w:rPr>
          <w:b w:val="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72F2D" w14:paraId="5B570F82" w14:textId="77777777">
        <w:trPr>
          <w:trHeight w:val="1960"/>
        </w:trPr>
        <w:tc>
          <w:tcPr>
            <w:tcW w:w="10464" w:type="dxa"/>
          </w:tcPr>
          <w:p w14:paraId="28122661" w14:textId="77777777" w:rsidR="00B72F2D" w:rsidRDefault="00B72F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2F2D" w14:paraId="73388A8F" w14:textId="77777777">
        <w:trPr>
          <w:trHeight w:val="317"/>
        </w:trPr>
        <w:tc>
          <w:tcPr>
            <w:tcW w:w="10464" w:type="dxa"/>
            <w:shd w:val="clear" w:color="auto" w:fill="F1F1F1"/>
          </w:tcPr>
          <w:p w14:paraId="35FAD7E0" w14:textId="77777777" w:rsidR="00B72F2D" w:rsidRDefault="00000000">
            <w:pPr>
              <w:pStyle w:val="TableParagraph"/>
              <w:spacing w:line="29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B72F2D" w14:paraId="2982B6C1" w14:textId="77777777">
        <w:trPr>
          <w:trHeight w:val="8755"/>
        </w:trPr>
        <w:tc>
          <w:tcPr>
            <w:tcW w:w="10464" w:type="dxa"/>
          </w:tcPr>
          <w:p w14:paraId="5B287626" w14:textId="77777777" w:rsidR="00B72F2D" w:rsidRDefault="00B72F2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14:paraId="3A4986B7" w14:textId="77777777" w:rsidR="00B72F2D" w:rsidRDefault="00000000">
            <w:pPr>
              <w:pStyle w:val="TableParagraph"/>
              <w:spacing w:before="1"/>
              <w:ind w:left="107" w:right="17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Üniversitemizin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03.08.2023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tarihli</w:t>
            </w:r>
            <w:r>
              <w:rPr>
                <w:rFonts w:ascii="Times New Roman" w:hAnsi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ve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2023/94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Senato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Kararı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ile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kabul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edilen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"BOLU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ABANT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İZZET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BAYSAL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ÜNİVERSİTESİ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KURUMSAL ETİK İLKELERİ VE KURUMSAL ETİK KURULU YÖNERGESİ" </w:t>
            </w:r>
            <w:proofErr w:type="spellStart"/>
            <w:r>
              <w:rPr>
                <w:rFonts w:ascii="Times New Roman" w:hAnsi="Times New Roman"/>
                <w:sz w:val="17"/>
              </w:rPr>
              <w:t>nde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bulunan, Kurulun görev ve sorumlulukları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11.Maddede belirlenmiştir.</w:t>
            </w:r>
          </w:p>
          <w:p w14:paraId="31C1FE70" w14:textId="77777777" w:rsidR="00B72F2D" w:rsidRDefault="00000000">
            <w:pPr>
              <w:pStyle w:val="TableParagraph"/>
              <w:ind w:left="70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11.Madde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hükümleri;</w:t>
            </w:r>
          </w:p>
          <w:p w14:paraId="7A4ACE00" w14:textId="77777777" w:rsidR="00B72F2D" w:rsidRDefault="00B72F2D">
            <w:pPr>
              <w:pStyle w:val="TableParagraph"/>
              <w:spacing w:before="85"/>
              <w:rPr>
                <w:rFonts w:ascii="Times New Roman"/>
                <w:sz w:val="17"/>
              </w:rPr>
            </w:pPr>
          </w:p>
          <w:p w14:paraId="22CDC280" w14:textId="77777777" w:rsidR="00B72F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6" w:lineRule="exact"/>
              <w:rPr>
                <w:sz w:val="17"/>
              </w:rPr>
            </w:pPr>
            <w:r>
              <w:rPr>
                <w:sz w:val="17"/>
              </w:rPr>
              <w:t>(1)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Kurul,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Üniversitede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eğitim,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hizmet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faaliyetlerinde,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ayrıca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Üniversite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dışı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etkinliklerinde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ortaya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çıkan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etik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ilkelere</w:t>
            </w:r>
          </w:p>
          <w:p w14:paraId="4AAB5C93" w14:textId="77777777" w:rsidR="00B72F2D" w:rsidRDefault="00000000">
            <w:pPr>
              <w:pStyle w:val="TableParagraph"/>
              <w:ind w:left="828" w:right="170"/>
              <w:rPr>
                <w:sz w:val="17"/>
              </w:rPr>
            </w:pPr>
            <w:proofErr w:type="gramStart"/>
            <w:r>
              <w:rPr>
                <w:sz w:val="17"/>
              </w:rPr>
              <w:t>aykırılık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iddiası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yapılan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başvuruları,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etik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ilkeler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değerler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doğrultusunda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değerlendirir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görüş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bildirir.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Üniversitede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değerlere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ilkelere ilişkin farkındalığın oluşturulması, bilgi ve becerilerin artması için etkinlikler düzenleyebilir.</w:t>
            </w:r>
          </w:p>
          <w:p w14:paraId="2B0B5676" w14:textId="77777777" w:rsidR="00B72F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28"/>
              <w:rPr>
                <w:sz w:val="17"/>
              </w:rPr>
            </w:pPr>
            <w:r>
              <w:rPr>
                <w:sz w:val="17"/>
              </w:rPr>
              <w:t>(2)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İlgili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yargı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organı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veya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disiplin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soruşturması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yapmaya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yetkili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birim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tarafından,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meselenin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kendi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görev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alanlarına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girmediği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tespit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edilen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konular Kurul tarafından değerlendirilir. İnsan ve deney hayvanları üzerinde yapılan araştırmalarda insan etiği ve hayvan etiği konuları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Kurulun görev alanı dışındadır. Bu konularda Yerel ve Merkezi Etik Kurullarının görüşleri esas alınır.</w:t>
            </w:r>
          </w:p>
          <w:p w14:paraId="6D00A549" w14:textId="77777777" w:rsidR="00B72F2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46" w:lineRule="exact"/>
              <w:rPr>
                <w:sz w:val="17"/>
              </w:rPr>
            </w:pPr>
            <w:r>
              <w:rPr>
                <w:sz w:val="17"/>
              </w:rPr>
              <w:t>(3)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Etik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ihlal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aynı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zamanda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disiplin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suçu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veya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teşkil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ediyorsa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soruşturma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süreci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başlatılmamışsa,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2547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Yükseköğretim</w:t>
            </w:r>
          </w:p>
          <w:p w14:paraId="4CD1D91B" w14:textId="77777777" w:rsidR="00B72F2D" w:rsidRDefault="00000000">
            <w:pPr>
              <w:pStyle w:val="TableParagraph"/>
              <w:spacing w:line="207" w:lineRule="exact"/>
              <w:ind w:left="828"/>
              <w:rPr>
                <w:sz w:val="17"/>
              </w:rPr>
            </w:pPr>
            <w:r>
              <w:rPr>
                <w:sz w:val="17"/>
              </w:rPr>
              <w:t>Kanununun</w:t>
            </w:r>
            <w:r>
              <w:rPr>
                <w:spacing w:val="-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53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üncü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maddesine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göre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disiplin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veya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süreci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başlatılması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için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dosya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yetkili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mercilere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gecikmeden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gönderilir.</w:t>
            </w:r>
          </w:p>
        </w:tc>
      </w:tr>
    </w:tbl>
    <w:p w14:paraId="16A9CAB4" w14:textId="77777777" w:rsidR="00B72F2D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0AD224E6" w14:textId="77777777" w:rsidR="00B72F2D" w:rsidRDefault="00000000">
      <w:pPr>
        <w:spacing w:before="161"/>
        <w:ind w:left="758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3ADE464D" w14:textId="77777777" w:rsidR="00B72F2D" w:rsidRDefault="00B72F2D">
      <w:pPr>
        <w:sectPr w:rsidR="00B72F2D">
          <w:headerReference w:type="default" r:id="rId7"/>
          <w:footerReference w:type="default" r:id="rId8"/>
          <w:type w:val="continuous"/>
          <w:pgSz w:w="11910" w:h="16840"/>
          <w:pgMar w:top="2260" w:right="425" w:bottom="1020" w:left="708" w:header="571" w:footer="832" w:gutter="0"/>
          <w:pgNumType w:start="1"/>
          <w:cols w:space="708"/>
        </w:sectPr>
      </w:pPr>
    </w:p>
    <w:p w14:paraId="7C3BBB08" w14:textId="77777777" w:rsidR="00B72F2D" w:rsidRDefault="00B72F2D"/>
    <w:p w14:paraId="1A83118D" w14:textId="77777777" w:rsidR="00B72F2D" w:rsidRDefault="00B72F2D"/>
    <w:p w14:paraId="31451A93" w14:textId="77777777" w:rsidR="00B72F2D" w:rsidRDefault="00B72F2D">
      <w:pPr>
        <w:spacing w:before="184"/>
      </w:pPr>
    </w:p>
    <w:p w14:paraId="431956C3" w14:textId="77777777" w:rsidR="00B72F2D" w:rsidRDefault="00000000">
      <w:pPr>
        <w:pStyle w:val="Balk1"/>
        <w:spacing w:before="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3E225D1E" w14:textId="77777777" w:rsidR="00B72F2D" w:rsidRDefault="00000000">
      <w:pPr>
        <w:spacing w:before="180"/>
        <w:ind w:left="708"/>
      </w:pPr>
      <w:r>
        <w:t>Bu</w:t>
      </w:r>
      <w:r>
        <w:rPr>
          <w:spacing w:val="-6"/>
        </w:rPr>
        <w:t xml:space="preserve"> </w:t>
      </w:r>
      <w:r>
        <w:t>dokümanda</w:t>
      </w:r>
      <w:r>
        <w:rPr>
          <w:spacing w:val="-4"/>
        </w:rPr>
        <w:t xml:space="preserve"> </w:t>
      </w:r>
      <w:r>
        <w:t>açıklanan</w:t>
      </w:r>
      <w:r>
        <w:rPr>
          <w:spacing w:val="-5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tanımını</w:t>
      </w:r>
      <w:r>
        <w:rPr>
          <w:spacing w:val="-4"/>
        </w:rPr>
        <w:t xml:space="preserve"> </w:t>
      </w:r>
      <w:r>
        <w:t>okudum;</w:t>
      </w:r>
      <w:r>
        <w:rPr>
          <w:spacing w:val="-3"/>
        </w:rPr>
        <w:t xml:space="preserve"> </w:t>
      </w:r>
      <w:r>
        <w:t>görevi</w:t>
      </w:r>
      <w:r>
        <w:rPr>
          <w:spacing w:val="-4"/>
        </w:rPr>
        <w:t xml:space="preserve"> </w:t>
      </w:r>
      <w:r>
        <w:t>burada</w:t>
      </w:r>
      <w:r>
        <w:rPr>
          <w:spacing w:val="-3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kapsamda</w:t>
      </w:r>
      <w:r>
        <w:rPr>
          <w:spacing w:val="-4"/>
        </w:rPr>
        <w:t xml:space="preserve"> </w:t>
      </w:r>
      <w:r>
        <w:t>yerine</w:t>
      </w:r>
      <w:r>
        <w:rPr>
          <w:spacing w:val="-2"/>
        </w:rPr>
        <w:t xml:space="preserve"> getirmeyi</w:t>
      </w:r>
    </w:p>
    <w:p w14:paraId="475B1F6A" w14:textId="77777777" w:rsidR="00B72F2D" w:rsidRDefault="00000000">
      <w:pPr>
        <w:spacing w:before="22"/>
        <w:ind w:left="708"/>
      </w:pPr>
      <w:proofErr w:type="gramStart"/>
      <w:r>
        <w:t>kabul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ediyorum.</w:t>
      </w:r>
    </w:p>
    <w:p w14:paraId="4D2CF161" w14:textId="77777777" w:rsidR="00AD6956" w:rsidRPr="00AD6956" w:rsidRDefault="00AD6956" w:rsidP="00AD6956">
      <w:pPr>
        <w:pStyle w:val="GvdeMetni"/>
        <w:spacing w:before="159" w:line="259" w:lineRule="auto"/>
        <w:ind w:left="708" w:right="8601"/>
        <w:rPr>
          <w:b w:val="0"/>
          <w:bCs w:val="0"/>
        </w:rPr>
      </w:pPr>
      <w:r w:rsidRPr="00AD6956">
        <w:rPr>
          <w:b w:val="0"/>
          <w:bCs w:val="0"/>
        </w:rPr>
        <w:t>Ali ATEŞ</w:t>
      </w:r>
    </w:p>
    <w:p w14:paraId="5034ECEE" w14:textId="77777777" w:rsidR="00AD6956" w:rsidRPr="00AD6956" w:rsidRDefault="00AD6956" w:rsidP="00AD6956">
      <w:pPr>
        <w:pStyle w:val="GvdeMetni"/>
        <w:rPr>
          <w:b w:val="0"/>
          <w:bCs w:val="0"/>
        </w:rPr>
      </w:pPr>
      <w:r w:rsidRPr="00AD6956">
        <w:rPr>
          <w:b w:val="0"/>
          <w:bCs w:val="0"/>
        </w:rPr>
        <w:t xml:space="preserve">              Binali TERCAN </w:t>
      </w:r>
    </w:p>
    <w:p w14:paraId="1972465F" w14:textId="77777777" w:rsidR="00AD6956" w:rsidRPr="00AD6956" w:rsidRDefault="00AD6956" w:rsidP="00AD6956">
      <w:pPr>
        <w:pStyle w:val="GvdeMetni"/>
        <w:rPr>
          <w:b w:val="0"/>
          <w:bCs w:val="0"/>
        </w:rPr>
      </w:pPr>
      <w:r w:rsidRPr="00AD6956">
        <w:rPr>
          <w:b w:val="0"/>
          <w:bCs w:val="0"/>
        </w:rPr>
        <w:t xml:space="preserve">              Halil KÜTÜK</w:t>
      </w:r>
    </w:p>
    <w:p w14:paraId="5002712B" w14:textId="77777777" w:rsidR="00AD6956" w:rsidRPr="00AD6956" w:rsidRDefault="00AD6956" w:rsidP="00AD6956">
      <w:pPr>
        <w:pStyle w:val="GvdeMetni"/>
        <w:rPr>
          <w:b w:val="0"/>
          <w:bCs w:val="0"/>
        </w:rPr>
      </w:pPr>
      <w:r w:rsidRPr="00AD6956">
        <w:rPr>
          <w:b w:val="0"/>
          <w:bCs w:val="0"/>
        </w:rPr>
        <w:t xml:space="preserve">              Seyit KÖSE</w:t>
      </w:r>
    </w:p>
    <w:p w14:paraId="08BC637A" w14:textId="77777777" w:rsidR="00AD6956" w:rsidRPr="00AD6956" w:rsidRDefault="00AD6956" w:rsidP="00AD6956">
      <w:pPr>
        <w:pStyle w:val="GvdeMetni"/>
        <w:rPr>
          <w:b w:val="0"/>
          <w:bCs w:val="0"/>
        </w:rPr>
      </w:pPr>
      <w:r w:rsidRPr="00AD6956">
        <w:rPr>
          <w:b w:val="0"/>
          <w:bCs w:val="0"/>
        </w:rPr>
        <w:t xml:space="preserve">              Aysun TUNA</w:t>
      </w:r>
    </w:p>
    <w:p w14:paraId="50EE068D" w14:textId="77777777" w:rsidR="00AD6956" w:rsidRPr="00AD6956" w:rsidRDefault="00AD6956" w:rsidP="00AD6956">
      <w:pPr>
        <w:pStyle w:val="GvdeMetni"/>
        <w:rPr>
          <w:b w:val="0"/>
          <w:bCs w:val="0"/>
        </w:rPr>
      </w:pPr>
      <w:r w:rsidRPr="00AD6956">
        <w:rPr>
          <w:b w:val="0"/>
          <w:bCs w:val="0"/>
        </w:rPr>
        <w:t xml:space="preserve">              Kıymet Pınar KIRKIK AYDEMİ</w:t>
      </w:r>
      <w:r w:rsidRPr="00AD6956">
        <w:rPr>
          <w:b w:val="0"/>
          <w:bCs w:val="0"/>
        </w:rPr>
        <w:t>R</w:t>
      </w:r>
    </w:p>
    <w:p w14:paraId="26C6C0A9" w14:textId="650BC318" w:rsidR="00B72F2D" w:rsidRPr="00AD6956" w:rsidRDefault="00AD6956" w:rsidP="00AD6956">
      <w:pPr>
        <w:pStyle w:val="GvdeMetni"/>
        <w:rPr>
          <w:b w:val="0"/>
          <w:bCs w:val="0"/>
        </w:rPr>
      </w:pPr>
      <w:r w:rsidRPr="00AD6956">
        <w:rPr>
          <w:b w:val="0"/>
          <w:bCs w:val="0"/>
        </w:rPr>
        <w:t xml:space="preserve">              </w:t>
      </w:r>
      <w:r w:rsidRPr="00AD6956">
        <w:rPr>
          <w:b w:val="0"/>
          <w:bCs w:val="0"/>
        </w:rPr>
        <w:t>Mehmet Ümit</w:t>
      </w:r>
      <w:r w:rsidRPr="00AD6956">
        <w:rPr>
          <w:b w:val="0"/>
          <w:bCs w:val="0"/>
        </w:rPr>
        <w:t xml:space="preserve"> </w:t>
      </w:r>
      <w:r w:rsidRPr="00AD6956">
        <w:rPr>
          <w:b w:val="0"/>
          <w:bCs w:val="0"/>
        </w:rPr>
        <w:t>METERELLİYOZ</w:t>
      </w:r>
    </w:p>
    <w:sectPr w:rsidR="00B72F2D" w:rsidRPr="00AD6956">
      <w:headerReference w:type="default" r:id="rId9"/>
      <w:footerReference w:type="default" r:id="rId10"/>
      <w:pgSz w:w="11910" w:h="16840"/>
      <w:pgMar w:top="2260" w:right="425" w:bottom="1020" w:left="708" w:header="571" w:footer="8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0963" w14:textId="77777777" w:rsidR="00496414" w:rsidRDefault="00496414">
      <w:r>
        <w:separator/>
      </w:r>
    </w:p>
  </w:endnote>
  <w:endnote w:type="continuationSeparator" w:id="0">
    <w:p w14:paraId="2D3DACAD" w14:textId="77777777" w:rsidR="00496414" w:rsidRDefault="004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BCFF" w14:textId="77777777" w:rsidR="00B72F2D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5CBC22F1" wp14:editId="3895640C">
              <wp:simplePos x="0" y="0"/>
              <wp:positionH relativeFrom="page">
                <wp:posOffset>935532</wp:posOffset>
              </wp:positionH>
              <wp:positionV relativeFrom="page">
                <wp:posOffset>10024421</wp:posOffset>
              </wp:positionV>
              <wp:extent cx="5683250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EBEF8" w14:textId="77777777" w:rsidR="00B72F2D" w:rsidRDefault="00000000">
                          <w:pPr>
                            <w:pStyle w:val="GvdeMetni"/>
                            <w:spacing w:before="10"/>
                            <w:ind w:left="6" w:right="5"/>
                            <w:jc w:val="center"/>
                          </w:pPr>
                          <w:r>
                            <w:rPr>
                              <w:color w:val="A23333"/>
                            </w:rPr>
                            <w:t>5070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sayılı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İmza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Kanunu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çerçevesinde,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bu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DEB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ile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imzalanarak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yayımlanmış olup, güncelliği elektronik ortamda "Bolu Üniversitesi Kalite Doküman Yönetim Sistemi (KDYS)"</w:t>
                          </w:r>
                        </w:p>
                        <w:p w14:paraId="5BC0EE82" w14:textId="77777777" w:rsidR="00B72F2D" w:rsidRDefault="00000000">
                          <w:pPr>
                            <w:pStyle w:val="GvdeMetni"/>
                            <w:spacing w:before="1"/>
                            <w:ind w:left="6"/>
                            <w:jc w:val="center"/>
                          </w:pPr>
                          <w:proofErr w:type="gramStart"/>
                          <w:r>
                            <w:rPr>
                              <w:color w:val="A23333"/>
                            </w:rPr>
                            <w:t>üzerinden</w:t>
                          </w:r>
                          <w:proofErr w:type="gramEnd"/>
                          <w:r>
                            <w:rPr>
                              <w:color w:val="A2333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takip</w:t>
                          </w:r>
                          <w:r>
                            <w:rPr>
                              <w:color w:val="A2333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  <w:spacing w:val="-2"/>
                            </w:rPr>
                            <w:t>edilmelidir.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C22F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3.65pt;margin-top:789.3pt;width:447.5pt;height:36.1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" filled="f" stroked="f">
              <v:textbox inset="0,0,0,0">
                <w:txbxContent>
                  <w:p w14:paraId="070EBEF8" w14:textId="77777777" w:rsidR="00B72F2D" w:rsidRDefault="00000000">
                    <w:pPr>
                      <w:pStyle w:val="GvdeMetni"/>
                      <w:spacing w:before="10"/>
                      <w:ind w:left="6" w:right="5"/>
                      <w:jc w:val="center"/>
                    </w:pPr>
                    <w:r>
                      <w:rPr>
                        <w:color w:val="A23333"/>
                      </w:rPr>
                      <w:t>5070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sayılı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İmza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Kanunu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çerçevesinde,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bu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DEB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ile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imzalanarak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yayımlanmış olup, güncelliği elektronik ortamda "Bolu Üniversitesi Kalite Doküman Yönetim Sistemi (KDYS)"</w:t>
                    </w:r>
                  </w:p>
                  <w:p w14:paraId="5BC0EE82" w14:textId="77777777" w:rsidR="00B72F2D" w:rsidRDefault="00000000">
                    <w:pPr>
                      <w:pStyle w:val="GvdeMetni"/>
                      <w:spacing w:before="1"/>
                      <w:ind w:left="6"/>
                      <w:jc w:val="center"/>
                    </w:pPr>
                    <w:proofErr w:type="gramStart"/>
                    <w:r>
                      <w:rPr>
                        <w:color w:val="A23333"/>
                      </w:rPr>
                      <w:t>üzerinden</w:t>
                    </w:r>
                    <w:proofErr w:type="gramEnd"/>
                    <w:r>
                      <w:rPr>
                        <w:color w:val="A23333"/>
                        <w:spacing w:val="-9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takip</w:t>
                    </w:r>
                    <w:r>
                      <w:rPr>
                        <w:color w:val="A23333"/>
                        <w:spacing w:val="-7"/>
                      </w:rPr>
                      <w:t xml:space="preserve"> </w:t>
                    </w:r>
                    <w:r>
                      <w:rPr>
                        <w:color w:val="A23333"/>
                        <w:spacing w:val="-2"/>
                      </w:rPr>
                      <w:t>edilmelidir.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035F" w14:textId="77777777" w:rsidR="00B72F2D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08CFB229" wp14:editId="22F28B5D">
              <wp:simplePos x="0" y="0"/>
              <wp:positionH relativeFrom="page">
                <wp:posOffset>935532</wp:posOffset>
              </wp:positionH>
              <wp:positionV relativeFrom="page">
                <wp:posOffset>10024421</wp:posOffset>
              </wp:positionV>
              <wp:extent cx="5683250" cy="4584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714B9" w14:textId="77777777" w:rsidR="00B72F2D" w:rsidRDefault="00000000">
                          <w:pPr>
                            <w:pStyle w:val="GvdeMetni"/>
                            <w:spacing w:before="10"/>
                            <w:ind w:left="6" w:right="5"/>
                            <w:jc w:val="center"/>
                          </w:pPr>
                          <w:r>
                            <w:rPr>
                              <w:color w:val="A23333"/>
                            </w:rPr>
                            <w:t>5070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sayılı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İmza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Kanunu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çerçevesinde,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bu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DEB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ile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imzalanarak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yayımlanmış olup, güncelliği elektronik ortamda "Bolu Üniversitesi Kalite Doküman Yönetim Sistemi (KDYS)"</w:t>
                          </w:r>
                        </w:p>
                        <w:p w14:paraId="5C32D9AB" w14:textId="77777777" w:rsidR="00B72F2D" w:rsidRDefault="00000000">
                          <w:pPr>
                            <w:pStyle w:val="GvdeMetni"/>
                            <w:spacing w:before="1"/>
                            <w:ind w:left="6"/>
                            <w:jc w:val="center"/>
                          </w:pPr>
                          <w:proofErr w:type="gramStart"/>
                          <w:r>
                            <w:rPr>
                              <w:color w:val="A23333"/>
                            </w:rPr>
                            <w:t>üzerinden</w:t>
                          </w:r>
                          <w:proofErr w:type="gramEnd"/>
                          <w:r>
                            <w:rPr>
                              <w:color w:val="A2333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takip</w:t>
                          </w:r>
                          <w:r>
                            <w:rPr>
                              <w:color w:val="A2333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  <w:spacing w:val="-2"/>
                            </w:rPr>
                            <w:t>edilmelidir.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FB22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73.65pt;margin-top:789.3pt;width:447.5pt;height:36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" filled="f" stroked="f">
              <v:textbox inset="0,0,0,0">
                <w:txbxContent>
                  <w:p w14:paraId="5F8714B9" w14:textId="77777777" w:rsidR="00B72F2D" w:rsidRDefault="00000000">
                    <w:pPr>
                      <w:pStyle w:val="GvdeMetni"/>
                      <w:spacing w:before="10"/>
                      <w:ind w:left="6" w:right="5"/>
                      <w:jc w:val="center"/>
                    </w:pPr>
                    <w:r>
                      <w:rPr>
                        <w:color w:val="A23333"/>
                      </w:rPr>
                      <w:t>5070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sayılı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İmza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Kanunu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çerçevesinde,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bu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DEB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ile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imzalanarak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yayımlanmış olup, güncelliği elektronik ortamda "Bolu Üniversitesi Kalite Doküman Yönetim Sistemi (KDYS)"</w:t>
                    </w:r>
                  </w:p>
                  <w:p w14:paraId="5C32D9AB" w14:textId="77777777" w:rsidR="00B72F2D" w:rsidRDefault="00000000">
                    <w:pPr>
                      <w:pStyle w:val="GvdeMetni"/>
                      <w:spacing w:before="1"/>
                      <w:ind w:left="6"/>
                      <w:jc w:val="center"/>
                    </w:pPr>
                    <w:proofErr w:type="gramStart"/>
                    <w:r>
                      <w:rPr>
                        <w:color w:val="A23333"/>
                      </w:rPr>
                      <w:t>üzerinden</w:t>
                    </w:r>
                    <w:proofErr w:type="gramEnd"/>
                    <w:r>
                      <w:rPr>
                        <w:color w:val="A23333"/>
                        <w:spacing w:val="-9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takip</w:t>
                    </w:r>
                    <w:r>
                      <w:rPr>
                        <w:color w:val="A23333"/>
                        <w:spacing w:val="-7"/>
                      </w:rPr>
                      <w:t xml:space="preserve"> </w:t>
                    </w:r>
                    <w:r>
                      <w:rPr>
                        <w:color w:val="A23333"/>
                        <w:spacing w:val="-2"/>
                      </w:rPr>
                      <w:t>edilmelidir.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8C97" w14:textId="77777777" w:rsidR="00496414" w:rsidRDefault="00496414">
      <w:r>
        <w:separator/>
      </w:r>
    </w:p>
  </w:footnote>
  <w:footnote w:type="continuationSeparator" w:id="0">
    <w:p w14:paraId="6A525BD5" w14:textId="77777777" w:rsidR="00496414" w:rsidRDefault="0049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5AF3" w14:textId="77777777" w:rsidR="00B72F2D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3731CC1" wp14:editId="2222FF24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79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79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B72F2D" w14:paraId="5CBDCB47" w14:textId="77777777">
                            <w:trPr>
                              <w:trHeight w:val="259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26B1103A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71C8525D" w14:textId="77777777" w:rsidR="00B72F2D" w:rsidRDefault="00000000">
                                <w:pPr>
                                  <w:pStyle w:val="TableParagraph"/>
                                  <w:spacing w:before="1" w:line="238" w:lineRule="exact"/>
                                  <w:ind w:left="9" w:right="52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2D0CBD10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B72F2D" w14:paraId="2A138744" w14:textId="77777777">
                            <w:trPr>
                              <w:trHeight w:val="21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2C5308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77A5DDB" w14:textId="77777777" w:rsidR="00B72F2D" w:rsidRDefault="00000000">
                                <w:pPr>
                                  <w:pStyle w:val="TableParagraph"/>
                                  <w:spacing w:line="199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C6F6F75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B72F2D" w14:paraId="53DBCA11" w14:textId="77777777">
                            <w:trPr>
                              <w:trHeight w:val="47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38F22D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05AF8437" w14:textId="77777777" w:rsidR="00B72F2D" w:rsidRDefault="00000000">
                                <w:pPr>
                                  <w:pStyle w:val="TableParagraph"/>
                                  <w:spacing w:line="236" w:lineRule="exact"/>
                                  <w:ind w:left="521" w:right="5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96FD99E" w14:textId="77777777" w:rsidR="00B72F2D" w:rsidRDefault="00000000">
                                <w:pPr>
                                  <w:pStyle w:val="TableParagraph"/>
                                  <w:spacing w:line="170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GT/022/24</w:t>
                                </w:r>
                              </w:p>
                              <w:p w14:paraId="12FC5F9D" w14:textId="77777777" w:rsidR="00B72F2D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4.11.2024</w:t>
                                </w:r>
                              </w:p>
                              <w:p w14:paraId="76ECBC02" w14:textId="77777777" w:rsidR="00B72F2D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00/...</w:t>
                                </w:r>
                              </w:p>
                              <w:p w14:paraId="72F59ED8" w14:textId="77777777" w:rsidR="00B72F2D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B72F2D" w14:paraId="6EE9F5E3" w14:textId="77777777">
                            <w:trPr>
                              <w:trHeight w:val="22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E3C2EC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09B99BEC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09F6B73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B72F2D" w14:paraId="60754CDA" w14:textId="77777777">
                            <w:trPr>
                              <w:trHeight w:val="45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8B00E0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0FAD4B26" w14:textId="77777777" w:rsidR="00B72F2D" w:rsidRDefault="00000000">
                                <w:pPr>
                                  <w:pStyle w:val="TableParagraph"/>
                                  <w:spacing w:line="233" w:lineRule="exact"/>
                                  <w:ind w:left="518" w:right="5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0628A602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0F1234E5" w14:textId="77777777" w:rsidR="00B72F2D" w:rsidRDefault="00B72F2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31C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5.9pt;margin-top:28.3pt;width:534.5pt;height: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B72F2D" w14:paraId="5CBDCB47" w14:textId="77777777">
                      <w:trPr>
                        <w:trHeight w:val="259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26B1103A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71C8525D" w14:textId="77777777" w:rsidR="00B72F2D" w:rsidRDefault="00000000">
                          <w:pPr>
                            <w:pStyle w:val="TableParagraph"/>
                            <w:spacing w:before="1" w:line="238" w:lineRule="exact"/>
                            <w:ind w:left="9" w:right="5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2D0CBD10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B72F2D" w14:paraId="2A138744" w14:textId="77777777">
                      <w:trPr>
                        <w:trHeight w:val="21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782C5308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577A5DDB" w14:textId="77777777" w:rsidR="00B72F2D" w:rsidRDefault="00000000">
                          <w:pPr>
                            <w:pStyle w:val="TableParagraph"/>
                            <w:spacing w:line="199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0C6F6F75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B72F2D" w14:paraId="53DBCA11" w14:textId="77777777">
                      <w:trPr>
                        <w:trHeight w:val="47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A38F22D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05AF8437" w14:textId="77777777" w:rsidR="00B72F2D" w:rsidRDefault="00000000">
                          <w:pPr>
                            <w:pStyle w:val="TableParagraph"/>
                            <w:spacing w:line="236" w:lineRule="exact"/>
                            <w:ind w:left="521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396FD99E" w14:textId="77777777" w:rsidR="00B72F2D" w:rsidRDefault="00000000">
                          <w:pPr>
                            <w:pStyle w:val="TableParagraph"/>
                            <w:spacing w:line="170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GT/022/24</w:t>
                          </w:r>
                        </w:p>
                        <w:p w14:paraId="12FC5F9D" w14:textId="77777777" w:rsidR="00B72F2D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4.11.2024</w:t>
                          </w:r>
                        </w:p>
                        <w:p w14:paraId="76ECBC02" w14:textId="77777777" w:rsidR="00B72F2D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00/...</w:t>
                          </w:r>
                        </w:p>
                        <w:p w14:paraId="72F59ED8" w14:textId="77777777" w:rsidR="00B72F2D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B72F2D" w14:paraId="6EE9F5E3" w14:textId="77777777">
                      <w:trPr>
                        <w:trHeight w:val="22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31E3C2EC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09B99BEC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309F6B73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B72F2D" w14:paraId="60754CDA" w14:textId="77777777">
                      <w:trPr>
                        <w:trHeight w:val="45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08B00E0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0FAD4B26" w14:textId="77777777" w:rsidR="00B72F2D" w:rsidRDefault="00000000">
                          <w:pPr>
                            <w:pStyle w:val="TableParagraph"/>
                            <w:spacing w:line="233" w:lineRule="exact"/>
                            <w:ind w:left="518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ETİK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0628A602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0F1234E5" w14:textId="77777777" w:rsidR="00B72F2D" w:rsidRDefault="00B72F2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7463424" behindDoc="1" locked="0" layoutInCell="1" allowOverlap="1" wp14:anchorId="33A2D8A1" wp14:editId="095D5615">
          <wp:simplePos x="0" y="0"/>
          <wp:positionH relativeFrom="page">
            <wp:posOffset>805815</wp:posOffset>
          </wp:positionH>
          <wp:positionV relativeFrom="page">
            <wp:posOffset>574801</wp:posOffset>
          </wp:positionV>
          <wp:extent cx="781050" cy="7740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0164" w14:textId="77777777" w:rsidR="00B72F2D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562BFACC" wp14:editId="70414729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79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79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B72F2D" w14:paraId="7F9C0381" w14:textId="77777777">
                            <w:trPr>
                              <w:trHeight w:val="259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5060688B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1D977B0F" w14:textId="77777777" w:rsidR="00B72F2D" w:rsidRDefault="00000000">
                                <w:pPr>
                                  <w:pStyle w:val="TableParagraph"/>
                                  <w:spacing w:before="1" w:line="238" w:lineRule="exact"/>
                                  <w:ind w:left="9" w:right="52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5758AAC4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B72F2D" w14:paraId="5AD32A44" w14:textId="77777777">
                            <w:trPr>
                              <w:trHeight w:val="21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3F780E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0ED853B" w14:textId="77777777" w:rsidR="00B72F2D" w:rsidRDefault="00000000">
                                <w:pPr>
                                  <w:pStyle w:val="TableParagraph"/>
                                  <w:spacing w:line="199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31D019A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B72F2D" w14:paraId="5CE705A3" w14:textId="77777777">
                            <w:trPr>
                              <w:trHeight w:val="47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094AD1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69882524" w14:textId="77777777" w:rsidR="00B72F2D" w:rsidRDefault="00000000">
                                <w:pPr>
                                  <w:pStyle w:val="TableParagraph"/>
                                  <w:spacing w:line="236" w:lineRule="exact"/>
                                  <w:ind w:left="521" w:right="5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705C19A" w14:textId="77777777" w:rsidR="00B72F2D" w:rsidRDefault="00000000">
                                <w:pPr>
                                  <w:pStyle w:val="TableParagraph"/>
                                  <w:spacing w:line="170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GT/022/24</w:t>
                                </w:r>
                              </w:p>
                              <w:p w14:paraId="22E0FD86" w14:textId="77777777" w:rsidR="00B72F2D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4.11.2024</w:t>
                                </w:r>
                              </w:p>
                              <w:p w14:paraId="2C6AC995" w14:textId="77777777" w:rsidR="00B72F2D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00/...</w:t>
                                </w:r>
                              </w:p>
                              <w:p w14:paraId="17C4330C" w14:textId="77777777" w:rsidR="00B72F2D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B72F2D" w14:paraId="58638781" w14:textId="77777777">
                            <w:trPr>
                              <w:trHeight w:val="22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D0137C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A884AA6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9A48A8A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B72F2D" w14:paraId="0DB5241E" w14:textId="77777777">
                            <w:trPr>
                              <w:trHeight w:val="45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52429E" w14:textId="77777777" w:rsidR="00B72F2D" w:rsidRDefault="00B72F2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57D290AC" w14:textId="77777777" w:rsidR="00B72F2D" w:rsidRDefault="00000000">
                                <w:pPr>
                                  <w:pStyle w:val="TableParagraph"/>
                                  <w:spacing w:line="233" w:lineRule="exact"/>
                                  <w:ind w:left="518" w:right="5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ETİK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4404F844" w14:textId="77777777" w:rsidR="00B72F2D" w:rsidRDefault="00B72F2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9375D73" w14:textId="77777777" w:rsidR="00B72F2D" w:rsidRDefault="00B72F2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FAC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5.9pt;margin-top:28.3pt;width:534.5pt;height: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B72F2D" w14:paraId="7F9C0381" w14:textId="77777777">
                      <w:trPr>
                        <w:trHeight w:val="259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5060688B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1D977B0F" w14:textId="77777777" w:rsidR="00B72F2D" w:rsidRDefault="00000000">
                          <w:pPr>
                            <w:pStyle w:val="TableParagraph"/>
                            <w:spacing w:before="1" w:line="238" w:lineRule="exact"/>
                            <w:ind w:left="9" w:right="5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5758AAC4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B72F2D" w14:paraId="5AD32A44" w14:textId="77777777">
                      <w:trPr>
                        <w:trHeight w:val="21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F3F780E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60ED853B" w14:textId="77777777" w:rsidR="00B72F2D" w:rsidRDefault="00000000">
                          <w:pPr>
                            <w:pStyle w:val="TableParagraph"/>
                            <w:spacing w:line="199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131D019A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B72F2D" w14:paraId="5CE705A3" w14:textId="77777777">
                      <w:trPr>
                        <w:trHeight w:val="47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72094AD1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69882524" w14:textId="77777777" w:rsidR="00B72F2D" w:rsidRDefault="00000000">
                          <w:pPr>
                            <w:pStyle w:val="TableParagraph"/>
                            <w:spacing w:line="236" w:lineRule="exact"/>
                            <w:ind w:left="521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2705C19A" w14:textId="77777777" w:rsidR="00B72F2D" w:rsidRDefault="00000000">
                          <w:pPr>
                            <w:pStyle w:val="TableParagraph"/>
                            <w:spacing w:line="170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GT/022/24</w:t>
                          </w:r>
                        </w:p>
                        <w:p w14:paraId="22E0FD86" w14:textId="77777777" w:rsidR="00B72F2D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4.11.2024</w:t>
                          </w:r>
                        </w:p>
                        <w:p w14:paraId="2C6AC995" w14:textId="77777777" w:rsidR="00B72F2D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00/...</w:t>
                          </w:r>
                        </w:p>
                        <w:p w14:paraId="17C4330C" w14:textId="77777777" w:rsidR="00B72F2D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B72F2D" w14:paraId="58638781" w14:textId="77777777">
                      <w:trPr>
                        <w:trHeight w:val="22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5D0137C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A884AA6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19A48A8A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B72F2D" w14:paraId="0DB5241E" w14:textId="77777777">
                      <w:trPr>
                        <w:trHeight w:val="45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7D52429E" w14:textId="77777777" w:rsidR="00B72F2D" w:rsidRDefault="00B72F2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57D290AC" w14:textId="77777777" w:rsidR="00B72F2D" w:rsidRDefault="00000000">
                          <w:pPr>
                            <w:pStyle w:val="TableParagraph"/>
                            <w:spacing w:line="233" w:lineRule="exact"/>
                            <w:ind w:left="518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ETİK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4404F844" w14:textId="77777777" w:rsidR="00B72F2D" w:rsidRDefault="00B72F2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79375D73" w14:textId="77777777" w:rsidR="00B72F2D" w:rsidRDefault="00B72F2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7464448" behindDoc="1" locked="0" layoutInCell="1" allowOverlap="1" wp14:anchorId="1353F50C" wp14:editId="16EC784C">
          <wp:simplePos x="0" y="0"/>
          <wp:positionH relativeFrom="page">
            <wp:posOffset>805815</wp:posOffset>
          </wp:positionH>
          <wp:positionV relativeFrom="page">
            <wp:posOffset>574801</wp:posOffset>
          </wp:positionV>
          <wp:extent cx="781050" cy="7740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1F38"/>
    <w:multiLevelType w:val="hybridMultilevel"/>
    <w:tmpl w:val="D168203A"/>
    <w:lvl w:ilvl="0" w:tplc="B36E248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92ED554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 w:tplc="8D36F74E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FBAEFFA6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 w:tplc="3D823844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 w:tplc="16A875C2"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 w:tplc="12F6A3F0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 w:tplc="DC984BB2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6892085C"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 w16cid:durableId="1827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F2D"/>
    <w:rsid w:val="002A7672"/>
    <w:rsid w:val="00496414"/>
    <w:rsid w:val="00AD6956"/>
    <w:rsid w:val="00B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569"/>
  <w15:docId w15:val="{7BFBEA28-A3F5-4E76-A61E-58E475E4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1468</Characters>
  <Application>Microsoft Office Word</Application>
  <DocSecurity>0</DocSecurity>
  <Lines>133</Lines>
  <Paragraphs>51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DELL5568</dc:creator>
  <cp:lastModifiedBy>Saliha Kılıç</cp:lastModifiedBy>
  <cp:revision>2</cp:revision>
  <dcterms:created xsi:type="dcterms:W3CDTF">2026-04-10T10:33:00Z</dcterms:created>
  <dcterms:modified xsi:type="dcterms:W3CDTF">2026-04-10T10:38:00Z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Microsoft 365 için</vt:lpwstr>
  </property>
</Properties>
</file>